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35FE" w14:textId="4792ABC9" w:rsidR="00877862" w:rsidRDefault="00943C0C">
      <w:pPr>
        <w:rPr>
          <w:lang w:val="uk-UA"/>
        </w:rPr>
      </w:pPr>
      <w:bookmarkStart w:id="0" w:name="_GoBack"/>
      <w:r>
        <w:t xml:space="preserve">Андросова Т.С. 11 </w:t>
      </w:r>
      <w:proofErr w:type="spellStart"/>
      <w:r>
        <w:t>клас</w:t>
      </w:r>
      <w:proofErr w:type="spellEnd"/>
      <w:r>
        <w:t xml:space="preserve"> </w:t>
      </w:r>
      <w:r>
        <w:rPr>
          <w:lang w:val="uk-UA"/>
        </w:rPr>
        <w:t>українська мова</w:t>
      </w:r>
    </w:p>
    <w:p w14:paraId="60D51A68" w14:textId="6A62E032" w:rsidR="00943C0C" w:rsidRDefault="00943C0C">
      <w:pPr>
        <w:rPr>
          <w:lang w:val="uk-UA"/>
        </w:rPr>
      </w:pPr>
    </w:p>
    <w:p w14:paraId="6E3FC4E3" w14:textId="2AD1BC97" w:rsidR="00943C0C" w:rsidRPr="00943C0C" w:rsidRDefault="00943C0C">
      <w:pPr>
        <w:rPr>
          <w:lang w:val="uk-UA"/>
        </w:rPr>
      </w:pPr>
      <w:r>
        <w:rPr>
          <w:lang w:val="uk-UA"/>
        </w:rPr>
        <w:t>1.Виконати контрольну роботу.</w:t>
      </w:r>
      <w:bookmarkEnd w:id="0"/>
    </w:p>
    <w:sectPr w:rsidR="00943C0C" w:rsidRPr="0094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5"/>
    <w:rsid w:val="00827F55"/>
    <w:rsid w:val="00877862"/>
    <w:rsid w:val="009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D726"/>
  <w15:chartTrackingRefBased/>
  <w15:docId w15:val="{F4135435-FB15-4E66-A302-6BE08264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2020-04-24T17:47:00Z</dcterms:created>
  <dcterms:modified xsi:type="dcterms:W3CDTF">2020-04-24T17:49:00Z</dcterms:modified>
</cp:coreProperties>
</file>